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60"/>
        <w:tblW w:w="4957" w:type="pct"/>
        <w:tblLook w:val="01E0" w:firstRow="1" w:lastRow="1" w:firstColumn="1" w:lastColumn="1" w:noHBand="0" w:noVBand="0"/>
      </w:tblPr>
      <w:tblGrid>
        <w:gridCol w:w="10531"/>
        <w:gridCol w:w="222"/>
      </w:tblGrid>
      <w:tr w:rsidR="00BD47C1" w:rsidRPr="00BD47C1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F041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7"/>
              <w:gridCol w:w="4819"/>
            </w:tblGrid>
            <w:tr w:rsidR="00BD47C1" w:rsidRPr="0028173B" w:rsidTr="00030E78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BD47C1" w:rsidRDefault="00BD47C1" w:rsidP="00287FC8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РЕСПУБЛИКА ТАТАРСТАН</w:t>
                  </w:r>
                </w:p>
                <w:p w:rsidR="00BD47C1" w:rsidRPr="00BD47C1" w:rsidRDefault="00BD47C1" w:rsidP="00287FC8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</w:t>
                  </w:r>
                </w:p>
                <w:p w:rsidR="00BD47C1" w:rsidRPr="00BD47C1" w:rsidRDefault="00BD47C1" w:rsidP="00287FC8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Нижнеуратьминского сельского поселения</w:t>
                  </w:r>
                </w:p>
                <w:p w:rsidR="00BD47C1" w:rsidRPr="00BD47C1" w:rsidRDefault="00BD47C1" w:rsidP="00287FC8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Нижнекамского муниципального района</w:t>
                  </w:r>
                </w:p>
                <w:p w:rsidR="00BD47C1" w:rsidRPr="00BD47C1" w:rsidRDefault="00BD47C1" w:rsidP="00287FC8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BD47C1" w:rsidRDefault="00BD47C1" w:rsidP="00287FC8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  <w:t xml:space="preserve">423567, Нижнекамский район, </w:t>
                  </w:r>
                </w:p>
                <w:p w:rsidR="00BD47C1" w:rsidRPr="00BD47C1" w:rsidRDefault="00BD47C1" w:rsidP="00287FC8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с. Нижняя Уратьма ул. Центральная, 1</w:t>
                  </w:r>
                </w:p>
                <w:p w:rsidR="00BD47C1" w:rsidRPr="00BD47C1" w:rsidRDefault="00BD47C1" w:rsidP="00287FC8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BD47C1" w:rsidRDefault="00BD47C1" w:rsidP="00287FC8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 xml:space="preserve">ТАТАРСТАН РЕСПУБЛИКАСЫ </w:t>
                  </w:r>
                </w:p>
                <w:p w:rsidR="00BD47C1" w:rsidRPr="00BD47C1" w:rsidRDefault="00BD47C1" w:rsidP="00287FC8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Кама муниципаль районы</w:t>
                  </w:r>
                </w:p>
                <w:p w:rsidR="00BD47C1" w:rsidRPr="00BD47C1" w:rsidRDefault="00BD47C1" w:rsidP="00287FC8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Уратма авыл жирлеге</w:t>
                  </w:r>
                </w:p>
                <w:p w:rsidR="00BD47C1" w:rsidRPr="00BD47C1" w:rsidRDefault="00BD47C1" w:rsidP="00287FC8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Советы</w:t>
                  </w:r>
                </w:p>
                <w:p w:rsidR="00BD47C1" w:rsidRPr="00BD47C1" w:rsidRDefault="00BD47C1" w:rsidP="00287FC8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BD47C1" w:rsidRDefault="00BD47C1" w:rsidP="00287FC8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423567, Түбән Кама  районы, </w:t>
                  </w:r>
                </w:p>
                <w:p w:rsidR="00BD47C1" w:rsidRPr="00BD47C1" w:rsidRDefault="00BD47C1" w:rsidP="00287FC8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Түбән Уратма авылы, Үзәк урамы, 1</w:t>
                  </w:r>
                </w:p>
                <w:p w:rsidR="00BD47C1" w:rsidRPr="00BD47C1" w:rsidRDefault="00BD47C1" w:rsidP="00287FC8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</w:tr>
            <w:tr w:rsidR="00BD47C1" w:rsidRPr="00BD47C1" w:rsidTr="00030E78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D47C1" w:rsidRPr="00BD47C1" w:rsidRDefault="00BD47C1" w:rsidP="00287FC8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тел./факс (8555) 33-17-25, электронный адрес: </w:t>
                  </w:r>
                  <w:r w:rsidRPr="00BD47C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Nizhneuratminskoe.sp@tatar.ru</w:t>
                  </w:r>
                  <w:r w:rsidRPr="00BD47C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, сайт: www.nizhneuratminskoe-sp.ru</w:t>
                  </w:r>
                </w:p>
              </w:tc>
            </w:tr>
          </w:tbl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          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РЕШЕНИЕ                                                                                      КАРАР</w:t>
            </w:r>
          </w:p>
          <w:p w:rsidR="00BD47C1" w:rsidRPr="00BD47C1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BD47C1" w:rsidRPr="00BD47C1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от </w:t>
            </w:r>
            <w:r w:rsidR="0011164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03</w:t>
            </w:r>
            <w:r w:rsidR="00ED7B2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="00967D7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0</w:t>
            </w:r>
            <w:r w:rsidR="001E253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7</w:t>
            </w:r>
            <w:r w:rsidR="00967D7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="00ED7B2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2020</w:t>
            </w: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г.                                                                                                                       №</w:t>
            </w:r>
            <w:r w:rsidR="00CE3EE0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  <w:r w:rsidR="0011164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8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                                </w:t>
            </w:r>
          </w:p>
          <w:p w:rsidR="007A2D27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7A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внесении изменений в решение №32 от 20.12.2019 года</w:t>
            </w:r>
          </w:p>
          <w:p w:rsidR="00BD47C1" w:rsidRPr="00BD47C1" w:rsidRDefault="007A2D27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 О </w:t>
            </w:r>
            <w:r w:rsidR="00BD47C1"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бюджете муниципального образования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«Нижнеуратьминское сельское поселение»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Нижнекамского муниципального района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Республики Татарстан на 2020 год </w:t>
            </w:r>
          </w:p>
          <w:p w:rsid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плановый период 2021 и 2022 годов</w:t>
            </w:r>
            <w:r w:rsidR="007A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A20A5A" w:rsidRDefault="00A20A5A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Нижнеуратьминского сельского поселения Нижнекамского муниципального района Республики Татарстан 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решает:</w:t>
            </w:r>
          </w:p>
          <w:p w:rsidR="00B87DAC" w:rsidRDefault="00B87DAC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7DAC" w:rsidRPr="0056023F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560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источники финансирования дефицита бюджета по кодам классификации источников финансирования дефицита бюджета на 2020 год в сумме </w:t>
            </w:r>
            <w:r w:rsidR="00E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</w:t>
            </w:r>
            <w:r w:rsidR="00FB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приложение 1 «Источники финансирования дефицита бюджета муниципального образования «Нижнеуратьминское сельское поселение» Нижнекамского муниципального района Республики Татарстан  на 2020 год» изложить в новой редакции.</w:t>
            </w:r>
          </w:p>
          <w:p w:rsidR="00B87DAC" w:rsidRPr="0056023F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Увеличить общий объем доходов бюджета на 2020 год на </w:t>
            </w:r>
            <w:r w:rsidR="004202BA" w:rsidRPr="0042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D5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2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02BA" w:rsidRPr="0042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рублей: в статье 1 подпункт 1 цифровое значение «</w:t>
            </w:r>
            <w:r w:rsidR="0042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202BA" w:rsidRPr="0042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  <w:r w:rsidR="001E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02BA" w:rsidRPr="0042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8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рублей» заменить на «8</w:t>
            </w:r>
            <w:r w:rsidR="00E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202BA" w:rsidRPr="0042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02BA" w:rsidRPr="0042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рублей», приложение 3 изложить в новой редакции.</w:t>
            </w:r>
          </w:p>
          <w:p w:rsidR="00B87DAC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Увеличить общий объем расходов бюджета на 2020 год на </w:t>
            </w:r>
            <w:r w:rsidR="004202BA" w:rsidRPr="0042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D5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2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рублей: в статье 1 подпункт 2 цифровое значение «</w:t>
            </w:r>
            <w:r w:rsidR="001E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2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  <w:r w:rsidR="009D5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8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рублей» заменить на «8</w:t>
            </w:r>
            <w:r w:rsidR="001E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2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E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рублей».</w:t>
            </w:r>
          </w:p>
          <w:p w:rsidR="003E2C42" w:rsidRPr="003E2C42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и группам видов расходов классификации расходов бюджета на 2020 год (приложение 7) изложить в новой редакции.</w:t>
            </w:r>
          </w:p>
          <w:p w:rsidR="003E2C42" w:rsidRPr="003E2C42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Ведомственную структуру расходов бюджета на 2020 год (приложение 9) изложить в новой редакции.</w:t>
            </w:r>
          </w:p>
          <w:p w:rsidR="00A20A5A" w:rsidRPr="00BD47C1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Опубликовать настоящее решение и приложения</w:t>
            </w:r>
            <w:r w:rsidR="00E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</w:t>
            </w:r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  на сайте Нижнеуратьминского сельского поселения Нижнекамского муниципального района Республики Татарстан.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tt-RU" w:eastAsia="ru-RU"/>
              </w:rPr>
            </w:pPr>
          </w:p>
        </w:tc>
      </w:tr>
      <w:tr w:rsidR="00BD47C1" w:rsidRPr="00BD47C1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val="tt-RU"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highlight w:val="yellow"/>
                <w:lang w:val="tt-RU" w:eastAsia="ru-RU"/>
              </w:rPr>
            </w:pP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Глава Нижнеуратьминского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сельского поселения                                                               </w:t>
      </w:r>
      <w:r w:rsidRPr="00BD47C1">
        <w:rPr>
          <w:rFonts w:ascii="Times New Roman" w:eastAsia="Times New Roman" w:hAnsi="Times New Roman" w:cs="Times New Roman"/>
          <w:lang w:eastAsia="ru-RU"/>
        </w:rPr>
        <w:tab/>
        <w:t>А.Р. Гарифуллин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5F" w:rsidRDefault="00FB305F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5F" w:rsidRDefault="00FB305F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5F" w:rsidRPr="00BD47C1" w:rsidRDefault="00FB305F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502" w:type="dxa"/>
        <w:tblInd w:w="6372" w:type="dxa"/>
        <w:tblLook w:val="04A0" w:firstRow="1" w:lastRow="0" w:firstColumn="1" w:lastColumn="0" w:noHBand="0" w:noVBand="1"/>
      </w:tblPr>
      <w:tblGrid>
        <w:gridCol w:w="4502"/>
      </w:tblGrid>
      <w:tr w:rsidR="00337AB2" w:rsidRPr="003E2C42" w:rsidTr="006B52FE">
        <w:tc>
          <w:tcPr>
            <w:tcW w:w="4502" w:type="dxa"/>
            <w:hideMark/>
          </w:tcPr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Приложение 1                                                                                             </w:t>
            </w: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«Нижнеуратьминское сельское поселение»                                                                                         №32 от «20» декабря 2019  года</w:t>
            </w:r>
          </w:p>
        </w:tc>
      </w:tr>
    </w:tbl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Источники финансирования дефицита бюджета</w:t>
      </w:r>
    </w:p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«Нижнеуратьминское сельское поселение» Нижнекамского муниципального района Республики Татарстан  на 2020 год</w:t>
      </w:r>
    </w:p>
    <w:tbl>
      <w:tblPr>
        <w:tblW w:w="10272" w:type="dxa"/>
        <w:tblInd w:w="392" w:type="dxa"/>
        <w:tblLook w:val="04A0" w:firstRow="1" w:lastRow="0" w:firstColumn="1" w:lastColumn="0" w:noHBand="0" w:noVBand="1"/>
      </w:tblPr>
      <w:tblGrid>
        <w:gridCol w:w="2977"/>
        <w:gridCol w:w="5670"/>
        <w:gridCol w:w="1625"/>
      </w:tblGrid>
      <w:tr w:rsidR="00337AB2" w:rsidRPr="003E2C42" w:rsidTr="006B52FE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337AB2" w:rsidRPr="003E2C42" w:rsidTr="006B52F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</w:tr>
      <w:tr w:rsidR="00337AB2" w:rsidRPr="003E2C42" w:rsidTr="006B52FE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6924A0" w:rsidP="0069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</w:t>
            </w:r>
            <w:r w:rsidR="00E72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37AB2" w:rsidRPr="003E2C42" w:rsidTr="006B52FE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01 05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E72DEC" w:rsidP="00FB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</w:t>
            </w:r>
            <w:r w:rsidR="00FB3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37AB2" w:rsidRPr="003E2C42" w:rsidTr="006B52FE">
        <w:trPr>
          <w:trHeight w:val="34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r w:rsidR="00187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87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AB2" w:rsidRPr="003E2C42" w:rsidTr="006B52FE">
        <w:trPr>
          <w:trHeight w:val="2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AB2" w:rsidRPr="003E2C42" w:rsidRDefault="00C80BCB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8 </w:t>
            </w:r>
            <w:r w:rsidR="00187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69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87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37AB2" w:rsidRPr="003E2C42" w:rsidRDefault="00337AB2" w:rsidP="00337AB2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7AB2" w:rsidRPr="003E2C42" w:rsidRDefault="00337AB2" w:rsidP="00337AB2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Нижнеуратьминского </w:t>
      </w:r>
    </w:p>
    <w:p w:rsidR="00337AB2" w:rsidRPr="003E2C42" w:rsidRDefault="00337AB2" w:rsidP="00121F3B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А.Р. Гарифуллин</w:t>
      </w:r>
    </w:p>
    <w:tbl>
      <w:tblPr>
        <w:tblW w:w="0" w:type="auto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337AB2" w:rsidRPr="003E2C42" w:rsidTr="006B52FE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3                                                                                           </w:t>
            </w:r>
          </w:p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муниципального образования        </w:t>
            </w:r>
          </w:p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«Нижнеуратьминское сельское поселение»    </w:t>
            </w:r>
          </w:p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№32 от «20» декабря 2019  года</w:t>
            </w:r>
          </w:p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Доходы</w:t>
      </w:r>
    </w:p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бюджета муниципального образования «Нижнеуратьминское сельское поселение» </w:t>
      </w:r>
    </w:p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Нижнекамского муниципального района Республики Татарстан  на 2020 год</w:t>
      </w:r>
    </w:p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103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437"/>
        <w:gridCol w:w="1620"/>
      </w:tblGrid>
      <w:tr w:rsidR="00337AB2" w:rsidRPr="003E2C42" w:rsidTr="006B52FE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дохода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 </w:t>
            </w:r>
          </w:p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121F3B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1 659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337AB2" w:rsidRPr="003E2C42" w:rsidTr="006B52FE">
        <w:trPr>
          <w:trHeight w:val="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имущество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1 370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1 300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6B52FE" w:rsidRPr="003E2C42" w:rsidTr="006B52FE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2FE" w:rsidRPr="00C64B5B" w:rsidRDefault="006B52FE" w:rsidP="006B5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117 00000 00 0000 000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E" w:rsidRPr="00C64B5B" w:rsidRDefault="006B52FE" w:rsidP="006B52FE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2FE" w:rsidRPr="003E2C42" w:rsidRDefault="00E72DEC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</w:t>
            </w:r>
          </w:p>
        </w:tc>
      </w:tr>
      <w:tr w:rsidR="006B52FE" w:rsidRPr="003E2C42" w:rsidTr="006B52FE">
        <w:trPr>
          <w:trHeight w:val="5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2FE" w:rsidRPr="00C64B5B" w:rsidRDefault="006B52FE" w:rsidP="006B5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1 17 14030 10 0000 150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E" w:rsidRPr="00C64B5B" w:rsidRDefault="006B52FE" w:rsidP="006B52FE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C64B5B">
              <w:rPr>
                <w:rFonts w:ascii="Times New Roman" w:hAnsi="Times New Roman" w:cs="Times New Roman"/>
                <w:bCs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2FE" w:rsidRPr="006B52FE" w:rsidRDefault="006B52FE" w:rsidP="00E7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72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6B52FE" w:rsidRPr="003E2C42" w:rsidTr="006B52FE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6B5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E" w:rsidRPr="003E2C42" w:rsidRDefault="006B52FE" w:rsidP="006B52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121F3B" w:rsidP="0025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6B52FE"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930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544</w:t>
            </w:r>
            <w:r w:rsidR="006B52FE"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2534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6B52FE" w:rsidRPr="003E2C42" w:rsidTr="006B52FE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E" w:rsidRPr="003E2C42" w:rsidRDefault="006B52FE" w:rsidP="006B52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4 896,0</w:t>
            </w:r>
          </w:p>
        </w:tc>
      </w:tr>
      <w:tr w:rsidR="006B52FE" w:rsidRPr="003E2C42" w:rsidTr="006B52FE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2 02 29900 10 0000 150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2FE" w:rsidRPr="003E2C42" w:rsidRDefault="006B52FE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из местных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8260D" w:rsidP="0025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30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930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53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52FE" w:rsidRPr="003E2C42" w:rsidTr="006B52FE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2FE" w:rsidRPr="003E2C42" w:rsidRDefault="006B52FE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110D6E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</w:t>
            </w:r>
            <w:r w:rsidR="0005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21F3B" w:rsidRPr="003E2C42" w:rsidTr="006B52FE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F3B" w:rsidRPr="00C64B5B" w:rsidRDefault="00121F3B" w:rsidP="00930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2 02 45160 10 0000 150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F3B" w:rsidRPr="00C64B5B" w:rsidRDefault="00121F3B" w:rsidP="00930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F3B" w:rsidRPr="003E2C42" w:rsidRDefault="00121F3B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10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  <w:r w:rsidR="00110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</w:tr>
      <w:tr w:rsidR="00121F3B" w:rsidRPr="003E2C42" w:rsidTr="006B52FE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1F3B" w:rsidRPr="003E2C42" w:rsidRDefault="00121F3B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3B" w:rsidRPr="003E2C42" w:rsidRDefault="00121F3B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1F3B" w:rsidRPr="003E2C42" w:rsidRDefault="00121F3B" w:rsidP="0093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</w:t>
            </w:r>
            <w:r w:rsidR="00930B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30B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121F3B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1F3B" w:rsidRPr="003E2C42" w:rsidRDefault="00121F3B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3B" w:rsidRPr="003E2C42" w:rsidRDefault="00121F3B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1F3B" w:rsidRPr="003E2C42" w:rsidRDefault="00121F3B" w:rsidP="00FB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144,</w:t>
            </w:r>
            <w:r w:rsidR="00FB30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</w:tbl>
    <w:p w:rsidR="00337AB2" w:rsidRPr="003E2C42" w:rsidRDefault="00337AB2" w:rsidP="00337AB2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                                                                                               </w:t>
      </w:r>
    </w:p>
    <w:p w:rsidR="00337AB2" w:rsidRPr="003E2C42" w:rsidRDefault="00337AB2" w:rsidP="00337AB2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Глава Нижнеуратьминского </w:t>
      </w:r>
    </w:p>
    <w:p w:rsidR="00337AB2" w:rsidRPr="003E2C42" w:rsidRDefault="00337AB2" w:rsidP="00337AB2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сельского поселения</w:t>
      </w: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                                                                                               А.Р. Гарифуллин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7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муниципального образования                                                                                        «Нижнеуратьминское сельское поселение»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sz w:val="20"/>
          <w:szCs w:val="20"/>
          <w:lang w:eastAsia="ru-RU"/>
        </w:rPr>
        <w:t>№32 от «20» декабря 2019  года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Arial" w:eastAsia="Times New Roman" w:hAnsi="Arial" w:cs="Arial"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бюджетных ассигнований по разделам, подразделам, целевым статьям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группам видов расходов классификации расходов бюджета 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«Нижнеуратьминское сельское поселение»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на 2020 год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732"/>
        <w:gridCol w:w="419"/>
        <w:gridCol w:w="494"/>
        <w:gridCol w:w="1416"/>
        <w:gridCol w:w="516"/>
        <w:gridCol w:w="1019"/>
      </w:tblGrid>
      <w:tr w:rsidR="008801FC" w:rsidRPr="008801FC" w:rsidTr="006B52FE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8801FC" w:rsidRPr="008801FC" w:rsidTr="006B52F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801FC" w:rsidRPr="008801FC" w:rsidTr="006B52FE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801FC" w:rsidRPr="00B13C52" w:rsidTr="00E07E4E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1FC" w:rsidRPr="00B13C52" w:rsidRDefault="00E07E4E" w:rsidP="00E07E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2 296,3</w:t>
            </w:r>
          </w:p>
        </w:tc>
      </w:tr>
      <w:tr w:rsidR="008801FC" w:rsidRPr="008801FC" w:rsidTr="006B52FE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F939B9" w:rsidP="00F9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</w:t>
            </w:r>
            <w:r w:rsidR="00E27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8801FC" w:rsidRPr="008801FC" w:rsidTr="006B52FE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F939B9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621,1</w:t>
            </w:r>
          </w:p>
        </w:tc>
      </w:tr>
      <w:tr w:rsidR="008801FC" w:rsidRPr="008801FC" w:rsidTr="006B52FE">
        <w:trPr>
          <w:trHeight w:val="6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F939B9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621,1</w:t>
            </w:r>
          </w:p>
        </w:tc>
      </w:tr>
      <w:tr w:rsidR="008801FC" w:rsidRPr="008801FC" w:rsidTr="006B52FE">
        <w:trPr>
          <w:trHeight w:val="6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E2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902,</w:t>
            </w:r>
            <w:r w:rsidR="00B13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8801FC" w:rsidRPr="008801FC" w:rsidTr="006B52FE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E276D9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</w:t>
            </w:r>
            <w:r w:rsidR="00B1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801FC" w:rsidRPr="008801FC" w:rsidTr="006B52FE">
        <w:trPr>
          <w:trHeight w:val="7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8801FC" w:rsidRPr="008801FC" w:rsidTr="006B52FE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E2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</w:t>
            </w:r>
            <w:r w:rsidR="00E27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801FC" w:rsidRPr="008801FC" w:rsidTr="006B52FE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B13C52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8801FC" w:rsidRPr="008801FC" w:rsidTr="006B52FE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8801FC" w:rsidRPr="008801FC" w:rsidTr="006B52FE">
        <w:trPr>
          <w:trHeight w:val="6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8801FC" w:rsidRPr="008801FC" w:rsidTr="006B52FE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8801FC" w:rsidRPr="008801FC" w:rsidTr="006B52FE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E07E4E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767,3</w:t>
            </w:r>
          </w:p>
        </w:tc>
      </w:tr>
      <w:tr w:rsidR="007D70F5" w:rsidRPr="008801FC" w:rsidTr="006B52FE">
        <w:trPr>
          <w:trHeight w:val="6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70F5" w:rsidRPr="008801FC" w:rsidRDefault="007D70F5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финансовое обеспечение исполнения расходных обязательств (самозанятость)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70F5" w:rsidRPr="008801FC" w:rsidRDefault="007D70F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70F5" w:rsidRPr="008801FC" w:rsidRDefault="007D70F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70F5" w:rsidRPr="008801FC" w:rsidRDefault="007D70F5" w:rsidP="007D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  <w:r w:rsidRPr="007D7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70F5" w:rsidRPr="008801FC" w:rsidRDefault="007D70F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70F5" w:rsidRPr="008801FC" w:rsidRDefault="007D70F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0,1</w:t>
            </w:r>
          </w:p>
        </w:tc>
      </w:tr>
      <w:tr w:rsidR="007D70F5" w:rsidRPr="008801FC" w:rsidTr="006B52FE">
        <w:trPr>
          <w:trHeight w:val="6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70F5" w:rsidRPr="008801FC" w:rsidRDefault="007D70F5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70F5" w:rsidRPr="008801FC" w:rsidRDefault="007D70F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70F5" w:rsidRPr="008801FC" w:rsidRDefault="007D70F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70F5" w:rsidRPr="007D70F5" w:rsidRDefault="007D70F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70F5" w:rsidRPr="007D70F5" w:rsidRDefault="007D70F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70F5" w:rsidRPr="007D70F5" w:rsidRDefault="007D70F5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8801FC" w:rsidRPr="008801FC" w:rsidTr="006B52FE">
        <w:trPr>
          <w:trHeight w:val="6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8801FC" w:rsidRPr="008801FC" w:rsidTr="006B52FE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8801FC" w:rsidRPr="008801FC" w:rsidTr="006B52FE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E07E4E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548,4</w:t>
            </w:r>
          </w:p>
        </w:tc>
      </w:tr>
      <w:tr w:rsidR="008801FC" w:rsidRPr="008801FC" w:rsidTr="006B52F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E07E4E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548,4</w:t>
            </w:r>
          </w:p>
        </w:tc>
      </w:tr>
      <w:tr w:rsidR="008801FC" w:rsidRPr="008801FC" w:rsidTr="006B52FE">
        <w:trPr>
          <w:trHeight w:val="2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215,8</w:t>
            </w:r>
          </w:p>
        </w:tc>
      </w:tr>
      <w:tr w:rsidR="008801FC" w:rsidRPr="008801FC" w:rsidTr="006B52FE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215,8</w:t>
            </w:r>
          </w:p>
        </w:tc>
      </w:tr>
      <w:tr w:rsidR="008801FC" w:rsidRPr="008801FC" w:rsidTr="006B52FE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05146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8801FC" w:rsidRPr="008801FC" w:rsidTr="006B52FE">
        <w:trPr>
          <w:trHeight w:val="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05146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8801FC" w:rsidRPr="008801FC" w:rsidTr="006B52FE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05146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8801FC" w:rsidRPr="008801FC" w:rsidTr="006B52FE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8801FC" w:rsidRPr="008801FC" w:rsidTr="006B52FE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051465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9,9</w:t>
            </w:r>
          </w:p>
        </w:tc>
      </w:tr>
      <w:tr w:rsidR="008801FC" w:rsidRPr="008801FC" w:rsidTr="006B52FE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,4</w:t>
            </w:r>
          </w:p>
        </w:tc>
      </w:tr>
      <w:tr w:rsidR="008801FC" w:rsidRPr="008801FC" w:rsidTr="006B52FE">
        <w:trPr>
          <w:trHeight w:val="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,1</w:t>
            </w:r>
          </w:p>
        </w:tc>
      </w:tr>
      <w:tr w:rsidR="008801FC" w:rsidRPr="008801FC" w:rsidTr="006B52FE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</w:tr>
      <w:tr w:rsidR="008801FC" w:rsidRPr="008801FC" w:rsidTr="006B52F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</w:tr>
      <w:tr w:rsidR="008801FC" w:rsidRPr="008801FC" w:rsidTr="006B52F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C" w:rsidRPr="008801FC" w:rsidRDefault="008801FC" w:rsidP="00880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127,3</w:t>
            </w:r>
          </w:p>
        </w:tc>
      </w:tr>
      <w:tr w:rsidR="008801FC" w:rsidRPr="008801FC" w:rsidTr="006B52F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C" w:rsidRPr="008801FC" w:rsidRDefault="008801FC" w:rsidP="008801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8801FC" w:rsidRPr="008801FC" w:rsidTr="006B52FE">
        <w:trPr>
          <w:trHeight w:val="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C" w:rsidRPr="008801FC" w:rsidRDefault="008801FC" w:rsidP="008801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1FC" w:rsidRPr="008801FC" w:rsidRDefault="008801FC" w:rsidP="00880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8801FC" w:rsidRPr="008801FC" w:rsidTr="006B52FE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D170A0" w:rsidP="00FB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</w:t>
            </w:r>
            <w:r w:rsidR="008801FC"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</w:t>
            </w:r>
            <w:r w:rsidR="00FB30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8801FC" w:rsidRPr="008801FC" w:rsidTr="006B52FE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D170A0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</w:t>
            </w:r>
            <w:r w:rsidR="00FB30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50,6</w:t>
            </w:r>
          </w:p>
        </w:tc>
      </w:tr>
      <w:tr w:rsidR="008801FC" w:rsidRPr="008801FC" w:rsidTr="006B52FE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D170A0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</w:t>
            </w:r>
            <w:r w:rsidR="00FB30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50,6</w:t>
            </w:r>
          </w:p>
        </w:tc>
      </w:tr>
      <w:tr w:rsidR="008801FC" w:rsidRPr="008801FC" w:rsidTr="006B52FE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D170A0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</w:t>
            </w:r>
            <w:r w:rsidR="00FB30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50,6</w:t>
            </w:r>
          </w:p>
        </w:tc>
      </w:tr>
      <w:tr w:rsidR="008801FC" w:rsidRPr="008801FC" w:rsidTr="006B52FE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E0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</w:t>
            </w:r>
            <w:r w:rsidR="00E07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</w:t>
            </w:r>
            <w:r w:rsidR="00E07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8801FC" w:rsidRPr="008801FC" w:rsidTr="006B52FE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8801FC" w:rsidRPr="008801FC" w:rsidTr="006B52FE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8801FC" w:rsidRPr="008801FC" w:rsidTr="006B52FE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8801FC" w:rsidRPr="008801FC" w:rsidTr="006B52FE">
        <w:trPr>
          <w:trHeight w:val="2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051465" w:rsidP="00E0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E07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738,0</w:t>
            </w:r>
          </w:p>
        </w:tc>
      </w:tr>
      <w:tr w:rsidR="008801FC" w:rsidRPr="008801FC" w:rsidTr="006B52FE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EA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EA4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EA4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8801FC" w:rsidRPr="008801FC" w:rsidTr="006B52F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EA438F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877,2</w:t>
            </w:r>
          </w:p>
        </w:tc>
      </w:tr>
      <w:tr w:rsidR="008801FC" w:rsidRPr="008801FC" w:rsidTr="006B52FE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8801FC" w:rsidRPr="008801FC" w:rsidTr="006B52FE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8801FC" w:rsidRPr="008801FC" w:rsidTr="006B52FE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E07E4E" w:rsidP="00EA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860,8</w:t>
            </w:r>
          </w:p>
        </w:tc>
      </w:tr>
      <w:tr w:rsidR="008801FC" w:rsidRPr="008801FC" w:rsidTr="006B52FE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E07E4E" w:rsidP="00EA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857,8</w:t>
            </w:r>
          </w:p>
        </w:tc>
      </w:tr>
      <w:tr w:rsidR="008801FC" w:rsidRPr="008801FC" w:rsidTr="006B52FE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8801FC" w:rsidRPr="008801FC" w:rsidTr="006B52FE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DD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</w:t>
            </w:r>
            <w:r w:rsidR="00DD5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  <w:r w:rsidR="0005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DD5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8801FC" w:rsidRPr="008801FC" w:rsidTr="006B52FE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051465" w:rsidP="00DD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</w:t>
            </w:r>
            <w:r w:rsidR="00DD5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DD5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8801FC" w:rsidRPr="008801FC" w:rsidTr="006B52FE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DD5EDF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1 459,6</w:t>
            </w:r>
          </w:p>
        </w:tc>
      </w:tr>
      <w:tr w:rsidR="008801FC" w:rsidRPr="008801FC" w:rsidTr="006B52FE">
        <w:trPr>
          <w:trHeight w:val="5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DD5EDF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369,8</w:t>
            </w:r>
          </w:p>
        </w:tc>
      </w:tr>
      <w:tr w:rsidR="008801FC" w:rsidRPr="008801FC" w:rsidTr="006B52FE">
        <w:trPr>
          <w:trHeight w:val="2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1 063,9</w:t>
            </w:r>
          </w:p>
        </w:tc>
      </w:tr>
      <w:tr w:rsidR="008801FC" w:rsidRPr="008801FC" w:rsidTr="006B52FE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25,9</w:t>
            </w:r>
          </w:p>
        </w:tc>
      </w:tr>
      <w:tr w:rsidR="008801FC" w:rsidRPr="008801FC" w:rsidTr="006B52FE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FC" w:rsidRPr="008801FC" w:rsidRDefault="008801FC" w:rsidP="00E0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D719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0806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E07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0806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E07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</w:tbl>
    <w:p w:rsid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3C52" w:rsidRDefault="00B13C52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3C52" w:rsidRPr="008801FC" w:rsidRDefault="00B13C52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Нижнеуратьминского 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8801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А.Р. Гарифуллин</w:t>
      </w:r>
    </w:p>
    <w:tbl>
      <w:tblPr>
        <w:tblW w:w="10916" w:type="dxa"/>
        <w:tblInd w:w="-176" w:type="dxa"/>
        <w:tblLook w:val="01E0" w:firstRow="1" w:lastRow="1" w:firstColumn="1" w:lastColumn="1" w:noHBand="0" w:noVBand="0"/>
      </w:tblPr>
      <w:tblGrid>
        <w:gridCol w:w="5688"/>
        <w:gridCol w:w="5228"/>
      </w:tblGrid>
      <w:tr w:rsidR="008801FC" w:rsidRPr="008801FC" w:rsidTr="006B52FE">
        <w:tc>
          <w:tcPr>
            <w:tcW w:w="5688" w:type="dxa"/>
          </w:tcPr>
          <w:p w:rsidR="008801FC" w:rsidRPr="008801FC" w:rsidRDefault="008801FC" w:rsidP="008801FC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</w:tcPr>
          <w:p w:rsidR="008801FC" w:rsidRPr="008801FC" w:rsidRDefault="008801FC" w:rsidP="008801FC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                              </w:t>
            </w:r>
          </w:p>
        </w:tc>
      </w:tr>
    </w:tbl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4394" w:type="dxa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8801FC" w:rsidRPr="008801FC" w:rsidTr="006B52FE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1FC" w:rsidRPr="008801FC" w:rsidRDefault="008801FC" w:rsidP="00880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Приложение 9</w:t>
            </w:r>
          </w:p>
          <w:p w:rsidR="008801FC" w:rsidRPr="008801FC" w:rsidRDefault="008801FC" w:rsidP="00880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«Нижнеуратьминское сельское поселение»</w:t>
            </w:r>
          </w:p>
          <w:p w:rsidR="008801FC" w:rsidRPr="008801FC" w:rsidRDefault="008801FC" w:rsidP="00880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№32 от «20» декабря 2019  года</w:t>
            </w:r>
          </w:p>
        </w:tc>
      </w:tr>
    </w:tbl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Ведомственная  структура расходов бюджета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«Нижнеуратьминское сельское поселение»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 на 2020 год                                                                                                                     </w:t>
      </w:r>
    </w:p>
    <w:p w:rsidR="008801FC" w:rsidRPr="008801FC" w:rsidRDefault="008801FC" w:rsidP="008801FC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01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0"/>
        <w:gridCol w:w="6751"/>
        <w:gridCol w:w="540"/>
        <w:gridCol w:w="419"/>
        <w:gridCol w:w="494"/>
        <w:gridCol w:w="1416"/>
        <w:gridCol w:w="516"/>
        <w:gridCol w:w="437"/>
        <w:gridCol w:w="429"/>
      </w:tblGrid>
      <w:tr w:rsidR="008801FC" w:rsidRPr="008801FC" w:rsidTr="00B13C52">
        <w:trPr>
          <w:gridBefore w:val="1"/>
          <w:wBefore w:w="70" w:type="dxa"/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8801FC" w:rsidRPr="008801FC" w:rsidTr="00B13C52">
        <w:trPr>
          <w:gridBefore w:val="1"/>
          <w:wBefore w:w="70" w:type="dxa"/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801FC" w:rsidRPr="008801FC" w:rsidTr="00B13C52">
        <w:trPr>
          <w:gridBefore w:val="1"/>
          <w:wBefore w:w="70" w:type="dxa"/>
          <w:trHeight w:val="7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образование «Нижнеуратьминское сельское поселение»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1FC" w:rsidRPr="008801FC" w:rsidTr="00B13C52">
        <w:trPr>
          <w:gridBefore w:val="1"/>
          <w:wBefore w:w="70" w:type="dxa"/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801FC" w:rsidRPr="008801FC" w:rsidTr="00B13C52">
        <w:trPr>
          <w:gridBefore w:val="1"/>
          <w:wBefore w:w="70" w:type="dxa"/>
          <w:trHeight w:val="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Совет Нижнеуратьминского сельского поселения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1B6F57" w:rsidP="000A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621,1</w:t>
            </w:r>
          </w:p>
        </w:tc>
      </w:tr>
      <w:tr w:rsidR="008801FC" w:rsidRPr="008801FC" w:rsidTr="00B13C52">
        <w:trPr>
          <w:gridBefore w:val="1"/>
          <w:wBefore w:w="70" w:type="dxa"/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621,1</w:t>
            </w:r>
          </w:p>
        </w:tc>
      </w:tr>
      <w:tr w:rsidR="008801FC" w:rsidRPr="008801FC" w:rsidTr="00B13C52">
        <w:trPr>
          <w:gridBefore w:val="1"/>
          <w:wBefore w:w="70" w:type="dxa"/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621,1</w:t>
            </w:r>
          </w:p>
        </w:tc>
      </w:tr>
      <w:tr w:rsidR="008801FC" w:rsidRPr="008801FC" w:rsidTr="00B13C52">
        <w:trPr>
          <w:gridBefore w:val="1"/>
          <w:wBefore w:w="70" w:type="dxa"/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621,1</w:t>
            </w:r>
          </w:p>
        </w:tc>
      </w:tr>
      <w:tr w:rsidR="008801FC" w:rsidRPr="008801FC" w:rsidTr="00B13C52">
        <w:trPr>
          <w:gridBefore w:val="1"/>
          <w:wBefore w:w="70" w:type="dxa"/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621,1</w:t>
            </w:r>
          </w:p>
        </w:tc>
      </w:tr>
      <w:tr w:rsidR="008801FC" w:rsidRPr="008801FC" w:rsidTr="00B13C52">
        <w:trPr>
          <w:gridBefore w:val="1"/>
          <w:wBefore w:w="70" w:type="dxa"/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1FC" w:rsidRPr="008801FC" w:rsidRDefault="008801FC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«Исполнительный комитет Нижнеуратьминского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01FC" w:rsidRPr="008801FC" w:rsidRDefault="001B6F57" w:rsidP="00CE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7 727,0</w:t>
            </w:r>
          </w:p>
        </w:tc>
      </w:tr>
      <w:tr w:rsidR="008801FC" w:rsidRPr="008801FC" w:rsidTr="00B13C52">
        <w:trPr>
          <w:gridBefore w:val="1"/>
          <w:wBefore w:w="70" w:type="dxa"/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01FC" w:rsidRPr="008801FC" w:rsidRDefault="008801FC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01FC" w:rsidRPr="008801FC" w:rsidRDefault="004774C2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477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1 675,2</w:t>
            </w:r>
          </w:p>
        </w:tc>
      </w:tr>
      <w:tr w:rsidR="001B6F57" w:rsidRPr="008801FC" w:rsidTr="00B13C52">
        <w:trPr>
          <w:gridBefore w:val="1"/>
          <w:wBefore w:w="70" w:type="dxa"/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6F57" w:rsidRPr="008801FC" w:rsidRDefault="001B6F57" w:rsidP="009D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1B6F57" w:rsidRPr="008801FC" w:rsidTr="00B13C52">
        <w:trPr>
          <w:gridBefore w:val="1"/>
          <w:wBefore w:w="70" w:type="dxa"/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6F57" w:rsidRPr="008801FC" w:rsidRDefault="001B6F57" w:rsidP="009D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902,8</w:t>
            </w:r>
          </w:p>
        </w:tc>
      </w:tr>
      <w:tr w:rsidR="001B6F57" w:rsidRPr="008801FC" w:rsidTr="00B13C52">
        <w:trPr>
          <w:gridBefore w:val="1"/>
          <w:wBefore w:w="70" w:type="dxa"/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6F57" w:rsidRPr="008801FC" w:rsidRDefault="001B6F57" w:rsidP="009D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1B6F57" w:rsidRPr="008801FC" w:rsidTr="00B13C52">
        <w:trPr>
          <w:gridBefore w:val="1"/>
          <w:wBefore w:w="70" w:type="dxa"/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F57" w:rsidRPr="008801FC" w:rsidRDefault="001B6F57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6F57" w:rsidRPr="008801FC" w:rsidRDefault="001B6F57" w:rsidP="009D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B6F57" w:rsidRPr="008801FC" w:rsidTr="00B13C52">
        <w:trPr>
          <w:gridBefore w:val="1"/>
          <w:wBefore w:w="70" w:type="dxa"/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6F57" w:rsidRPr="008801FC" w:rsidRDefault="001B6F57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B6F57" w:rsidRPr="008801FC" w:rsidRDefault="001B6F57" w:rsidP="009D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1B6F57" w:rsidRPr="008801FC" w:rsidTr="00B13C52">
        <w:trPr>
          <w:gridBefore w:val="1"/>
          <w:wBefore w:w="70" w:type="dxa"/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B6F57" w:rsidRPr="008801FC" w:rsidRDefault="001B6F57" w:rsidP="009D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1B6F57" w:rsidRPr="008801FC" w:rsidTr="00B13C52">
        <w:trPr>
          <w:gridBefore w:val="1"/>
          <w:wBefore w:w="70" w:type="dxa"/>
          <w:trHeight w:val="57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B6F57" w:rsidRPr="008801FC" w:rsidRDefault="001B6F57" w:rsidP="009D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1B6F57" w:rsidRPr="008801FC" w:rsidTr="00B13C52">
        <w:trPr>
          <w:gridBefore w:val="1"/>
          <w:wBefore w:w="70" w:type="dxa"/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6F57" w:rsidRPr="008801FC" w:rsidRDefault="001B6F57" w:rsidP="009D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1B6F57" w:rsidRPr="008801FC" w:rsidTr="00B13C52">
        <w:trPr>
          <w:gridBefore w:val="1"/>
          <w:wBefore w:w="70" w:type="dxa"/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F57" w:rsidRPr="008801FC" w:rsidRDefault="001B6F57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9D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767,3</w:t>
            </w:r>
          </w:p>
        </w:tc>
      </w:tr>
      <w:tr w:rsidR="001B6F57" w:rsidRPr="008801FC" w:rsidTr="00B13C52">
        <w:trPr>
          <w:gridBefore w:val="1"/>
          <w:wBefore w:w="70" w:type="dxa"/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57" w:rsidRPr="008801FC" w:rsidRDefault="001B6F57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финансовое обеспечение исполнения расходных обязательств (самозанятость)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93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  <w:r w:rsidRPr="007D7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93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9D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0,1</w:t>
            </w:r>
          </w:p>
        </w:tc>
      </w:tr>
      <w:tr w:rsidR="001B6F57" w:rsidRPr="007D70F5" w:rsidTr="00B13C52">
        <w:trPr>
          <w:gridBefore w:val="1"/>
          <w:wBefore w:w="70" w:type="dxa"/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57" w:rsidRPr="008801FC" w:rsidRDefault="001B6F57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F57" w:rsidRPr="007D70F5" w:rsidRDefault="001B6F57" w:rsidP="0093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F57" w:rsidRPr="007D70F5" w:rsidRDefault="001B6F57" w:rsidP="0093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F57" w:rsidRPr="007D70F5" w:rsidRDefault="001B6F57" w:rsidP="009D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1B6F57" w:rsidRPr="008801FC" w:rsidTr="00B13C52">
        <w:trPr>
          <w:gridBefore w:val="1"/>
          <w:wBefore w:w="70" w:type="dxa"/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F57" w:rsidRPr="008801FC" w:rsidRDefault="001B6F57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9D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1B6F57" w:rsidRPr="008801FC" w:rsidTr="00B13C52">
        <w:trPr>
          <w:gridBefore w:val="1"/>
          <w:wBefore w:w="70" w:type="dxa"/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F57" w:rsidRPr="008801FC" w:rsidRDefault="001B6F57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9D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1B6F57" w:rsidRPr="008801FC" w:rsidTr="00B13C52">
        <w:trPr>
          <w:gridBefore w:val="1"/>
          <w:wBefore w:w="70" w:type="dxa"/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9D33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548,4</w:t>
            </w:r>
          </w:p>
        </w:tc>
      </w:tr>
      <w:tr w:rsidR="001B6F57" w:rsidRPr="008801FC" w:rsidTr="00B13C52">
        <w:trPr>
          <w:gridBefore w:val="1"/>
          <w:wBefore w:w="70" w:type="dxa"/>
          <w:trHeight w:val="51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9D33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548,4</w:t>
            </w:r>
          </w:p>
        </w:tc>
      </w:tr>
      <w:tr w:rsidR="001B6F57" w:rsidRPr="008801FC" w:rsidTr="00B13C52">
        <w:trPr>
          <w:gridBefore w:val="1"/>
          <w:wBefore w:w="70" w:type="dxa"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9D33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215,8</w:t>
            </w:r>
          </w:p>
        </w:tc>
      </w:tr>
      <w:tr w:rsidR="001B6F57" w:rsidRPr="008801FC" w:rsidTr="00B13C52">
        <w:trPr>
          <w:gridBefore w:val="1"/>
          <w:wBefore w:w="70" w:type="dxa"/>
          <w:trHeight w:val="5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9D33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215,8</w:t>
            </w:r>
          </w:p>
        </w:tc>
      </w:tr>
      <w:tr w:rsidR="001B6F57" w:rsidRPr="008801FC" w:rsidTr="00B13C52">
        <w:trPr>
          <w:gridBefore w:val="1"/>
          <w:wBefore w:w="70" w:type="dxa"/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9D33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1B6F57" w:rsidRPr="008801FC" w:rsidTr="00B13C52">
        <w:trPr>
          <w:gridBefore w:val="1"/>
          <w:wBefore w:w="70" w:type="dxa"/>
          <w:trHeight w:val="22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57" w:rsidRPr="008801FC" w:rsidRDefault="001B6F57" w:rsidP="009D33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1B6F57" w:rsidRPr="008801FC" w:rsidTr="00B13C52">
        <w:trPr>
          <w:gridBefore w:val="1"/>
          <w:wBefore w:w="70" w:type="dxa"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9D33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1B6F57" w:rsidRPr="008801FC" w:rsidTr="00B13C52">
        <w:trPr>
          <w:gridBefore w:val="1"/>
          <w:wBefore w:w="70" w:type="dxa"/>
          <w:trHeight w:val="6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9D33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1B6F57" w:rsidRPr="008801FC" w:rsidTr="00AF256A">
        <w:trPr>
          <w:gridBefore w:val="1"/>
          <w:wBefore w:w="70" w:type="dxa"/>
          <w:trHeight w:val="4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9D33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9,9</w:t>
            </w:r>
          </w:p>
        </w:tc>
      </w:tr>
      <w:tr w:rsidR="001B6F57" w:rsidRPr="008801FC" w:rsidTr="00B13C52">
        <w:trPr>
          <w:gridBefore w:val="1"/>
          <w:wBefore w:w="70" w:type="dxa"/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9D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,4</w:t>
            </w:r>
          </w:p>
        </w:tc>
      </w:tr>
      <w:tr w:rsidR="001B6F57" w:rsidRPr="008801FC" w:rsidTr="00B13C52">
        <w:trPr>
          <w:gridBefore w:val="1"/>
          <w:wBefore w:w="70" w:type="dxa"/>
          <w:trHeight w:val="2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9D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,1</w:t>
            </w:r>
          </w:p>
        </w:tc>
      </w:tr>
      <w:tr w:rsidR="001B6F57" w:rsidRPr="008801FC" w:rsidTr="00B13C52">
        <w:trPr>
          <w:gridBefore w:val="1"/>
          <w:wBefore w:w="70" w:type="dxa"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9D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</w:tr>
      <w:tr w:rsidR="001B6F57" w:rsidRPr="008801FC" w:rsidTr="00B13C52">
        <w:trPr>
          <w:gridBefore w:val="1"/>
          <w:wBefore w:w="70" w:type="dxa"/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F57" w:rsidRPr="008801FC" w:rsidRDefault="001B6F57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9D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</w:tr>
      <w:tr w:rsidR="001B6F57" w:rsidRPr="008801FC" w:rsidTr="00AF256A">
        <w:trPr>
          <w:gridBefore w:val="1"/>
          <w:wBefore w:w="70" w:type="dxa"/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B6F57" w:rsidRPr="008801FC" w:rsidRDefault="001B6F57" w:rsidP="00880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880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880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9D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127,3</w:t>
            </w:r>
          </w:p>
        </w:tc>
      </w:tr>
      <w:tr w:rsidR="001B6F57" w:rsidRPr="008801FC" w:rsidTr="00B13C52">
        <w:trPr>
          <w:gridBefore w:val="1"/>
          <w:wBefore w:w="70" w:type="dxa"/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B6F57" w:rsidRPr="008801FC" w:rsidRDefault="001B6F57" w:rsidP="008801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880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9D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1B6F57" w:rsidRPr="008801FC" w:rsidTr="00B13C52">
        <w:trPr>
          <w:gridBefore w:val="1"/>
          <w:wBefore w:w="70" w:type="dxa"/>
          <w:trHeight w:val="4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B6F57" w:rsidRPr="008801FC" w:rsidRDefault="001B6F57" w:rsidP="008801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8801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88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880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1FC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9D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1B6F57" w:rsidRPr="008801FC" w:rsidTr="00B13C52">
        <w:trPr>
          <w:gridBefore w:val="1"/>
          <w:wBefore w:w="70" w:type="dxa"/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9D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1B6F57" w:rsidRPr="008801FC" w:rsidTr="00B13C52">
        <w:trPr>
          <w:gridBefore w:val="1"/>
          <w:wBefore w:w="70" w:type="dxa"/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9D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1 650,6</w:t>
            </w:r>
          </w:p>
        </w:tc>
      </w:tr>
      <w:tr w:rsidR="001B6F57" w:rsidRPr="008801FC" w:rsidTr="00B13C52">
        <w:trPr>
          <w:gridBefore w:val="1"/>
          <w:wBefore w:w="70" w:type="dxa"/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9D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1 650,6</w:t>
            </w:r>
          </w:p>
        </w:tc>
      </w:tr>
      <w:tr w:rsidR="001B6F57" w:rsidRPr="008801FC" w:rsidTr="00B13C52">
        <w:trPr>
          <w:gridBefore w:val="1"/>
          <w:wBefore w:w="70" w:type="dxa"/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9D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1 650,6</w:t>
            </w:r>
          </w:p>
        </w:tc>
      </w:tr>
      <w:tr w:rsidR="001B6F57" w:rsidRPr="008801FC" w:rsidTr="00B13C52">
        <w:trPr>
          <w:gridBefore w:val="1"/>
          <w:wBefore w:w="70" w:type="dxa"/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9D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1B6F57" w:rsidRPr="008801FC" w:rsidTr="00B13C52">
        <w:trPr>
          <w:gridBefore w:val="1"/>
          <w:wBefore w:w="70" w:type="dxa"/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B6F57" w:rsidRPr="008801FC" w:rsidRDefault="001B6F57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9D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1B6F57" w:rsidRPr="008801FC" w:rsidTr="00B13C52">
        <w:trPr>
          <w:gridBefore w:val="1"/>
          <w:wBefore w:w="70" w:type="dxa"/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B6F57" w:rsidRPr="008801FC" w:rsidRDefault="001B6F57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9D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1B6F57" w:rsidRPr="008801FC" w:rsidTr="00B13C52">
        <w:trPr>
          <w:gridBefore w:val="1"/>
          <w:wBefore w:w="70" w:type="dxa"/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B6F57" w:rsidRPr="008801FC" w:rsidRDefault="001B6F57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9D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1B6F57" w:rsidRPr="008801FC" w:rsidTr="00B13C52">
        <w:trPr>
          <w:gridBefore w:val="1"/>
          <w:wBefore w:w="70" w:type="dxa"/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9D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1 738,0</w:t>
            </w:r>
          </w:p>
        </w:tc>
      </w:tr>
      <w:tr w:rsidR="001B6F57" w:rsidRPr="008801FC" w:rsidTr="00B13C52">
        <w:trPr>
          <w:gridBefore w:val="1"/>
          <w:wBefore w:w="70" w:type="dxa"/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9D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B6F57" w:rsidRPr="008801FC" w:rsidTr="00B13C52">
        <w:trPr>
          <w:gridBefore w:val="1"/>
          <w:wBefore w:w="70" w:type="dxa"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9D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877,2</w:t>
            </w:r>
          </w:p>
        </w:tc>
      </w:tr>
      <w:tr w:rsidR="001B6F57" w:rsidRPr="008801FC" w:rsidTr="00B13C52">
        <w:trPr>
          <w:gridBefore w:val="1"/>
          <w:wBefore w:w="70" w:type="dxa"/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9D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1B6F57" w:rsidRPr="008801FC" w:rsidTr="00B13C52">
        <w:trPr>
          <w:gridBefore w:val="1"/>
          <w:wBefore w:w="70" w:type="dxa"/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9D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1B6F57" w:rsidRPr="008801FC" w:rsidTr="00B13C52">
        <w:trPr>
          <w:gridBefore w:val="1"/>
          <w:wBefore w:w="70" w:type="dxa"/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9D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860,8</w:t>
            </w:r>
          </w:p>
        </w:tc>
      </w:tr>
      <w:tr w:rsidR="001B6F57" w:rsidRPr="008801FC" w:rsidTr="00B13C52">
        <w:trPr>
          <w:gridBefore w:val="1"/>
          <w:wBefore w:w="70" w:type="dxa"/>
          <w:trHeight w:val="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9D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857,8</w:t>
            </w:r>
          </w:p>
        </w:tc>
      </w:tr>
      <w:tr w:rsidR="001B6F57" w:rsidRPr="008801FC" w:rsidTr="00B13C52">
        <w:trPr>
          <w:gridBefore w:val="1"/>
          <w:wBefore w:w="70" w:type="dxa"/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9D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1B6F57" w:rsidRPr="008801FC" w:rsidTr="00B13C52">
        <w:trPr>
          <w:gridBefore w:val="1"/>
          <w:wBefore w:w="70" w:type="dxa"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9D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459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1B6F57" w:rsidRPr="008801FC" w:rsidTr="00B13C52">
        <w:trPr>
          <w:gridBefore w:val="1"/>
          <w:wBefore w:w="70" w:type="dxa"/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9D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1 459,6</w:t>
            </w:r>
          </w:p>
        </w:tc>
      </w:tr>
      <w:tr w:rsidR="001B6F57" w:rsidRPr="008801FC" w:rsidTr="00B13C52">
        <w:trPr>
          <w:gridBefore w:val="1"/>
          <w:wBefore w:w="70" w:type="dxa"/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9D33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1 459,6</w:t>
            </w:r>
          </w:p>
        </w:tc>
      </w:tr>
      <w:tr w:rsidR="001B6F57" w:rsidRPr="008801FC" w:rsidTr="00B13C52">
        <w:trPr>
          <w:gridBefore w:val="1"/>
          <w:wBefore w:w="70" w:type="dxa"/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9D33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369,8</w:t>
            </w:r>
          </w:p>
        </w:tc>
      </w:tr>
      <w:tr w:rsidR="001B6F57" w:rsidRPr="008801FC" w:rsidTr="00B13C52">
        <w:trPr>
          <w:gridBefore w:val="1"/>
          <w:wBefore w:w="70" w:type="dxa"/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9D33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1 063,9</w:t>
            </w:r>
          </w:p>
        </w:tc>
      </w:tr>
      <w:tr w:rsidR="001B6F57" w:rsidRPr="008801FC" w:rsidTr="00B13C52">
        <w:trPr>
          <w:gridBefore w:val="1"/>
          <w:wBefore w:w="70" w:type="dxa"/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6F57" w:rsidRPr="008801FC" w:rsidRDefault="001B6F57" w:rsidP="008801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9D33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25,9</w:t>
            </w:r>
          </w:p>
        </w:tc>
      </w:tr>
      <w:tr w:rsidR="001B6F57" w:rsidRPr="008801FC" w:rsidTr="00B13C52">
        <w:trPr>
          <w:gridBefore w:val="1"/>
          <w:wBefore w:w="70" w:type="dxa"/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57" w:rsidRPr="008801FC" w:rsidRDefault="001B6F57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F57" w:rsidRPr="008801FC" w:rsidRDefault="001B6F57" w:rsidP="0088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57" w:rsidRPr="008801FC" w:rsidRDefault="001B6F57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57" w:rsidRPr="008801FC" w:rsidRDefault="001B6F57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57" w:rsidRPr="008801FC" w:rsidRDefault="001B6F57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57" w:rsidRPr="008801FC" w:rsidRDefault="001B6F57" w:rsidP="0088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57" w:rsidRPr="008801FC" w:rsidRDefault="001B6F57" w:rsidP="009D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8 348</w:t>
            </w:r>
            <w:r w:rsidRPr="00880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B6F57" w:rsidRPr="008801FC" w:rsidTr="001B6F57">
        <w:tblPrEx>
          <w:tblLook w:val="01E0" w:firstRow="1" w:lastRow="1" w:firstColumn="1" w:lastColumn="1" w:noHBand="0" w:noVBand="0"/>
        </w:tblPrEx>
        <w:trPr>
          <w:gridAfter w:val="1"/>
        </w:trPr>
        <w:tc>
          <w:tcPr>
            <w:tcW w:w="6803" w:type="dxa"/>
            <w:gridSpan w:val="2"/>
          </w:tcPr>
          <w:p w:rsidR="001B6F57" w:rsidRDefault="001B6F57" w:rsidP="008801FC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Нижнеуратьминского </w:t>
            </w:r>
          </w:p>
          <w:p w:rsidR="001B6F57" w:rsidRPr="008801FC" w:rsidRDefault="001B6F57" w:rsidP="008801FC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                                                                                  </w:t>
            </w:r>
          </w:p>
          <w:p w:rsidR="001B6F57" w:rsidRPr="008801FC" w:rsidRDefault="001B6F57" w:rsidP="00880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gridSpan w:val="6"/>
          </w:tcPr>
          <w:p w:rsidR="001B6F57" w:rsidRPr="008801FC" w:rsidRDefault="001B6F57" w:rsidP="00B13C52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ab/>
              <w:t>А.Р. Гарифуллин</w:t>
            </w:r>
            <w:r w:rsidRPr="0088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</w:tbl>
    <w:p w:rsidR="008801FC" w:rsidRDefault="008801FC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vanish/>
          <w:lang w:eastAsia="ru-RU"/>
        </w:rPr>
      </w:pPr>
    </w:p>
    <w:sectPr w:rsidR="00BD47C1" w:rsidRPr="00BD47C1" w:rsidSect="00AF256A">
      <w:footerReference w:type="even" r:id="rId9"/>
      <w:footerReference w:type="default" r:id="rId10"/>
      <w:footerReference w:type="first" r:id="rId11"/>
      <w:pgSz w:w="11906" w:h="16838" w:code="9"/>
      <w:pgMar w:top="238" w:right="567" w:bottom="244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BC3" w:rsidRDefault="00F76BC3">
      <w:pPr>
        <w:spacing w:after="0" w:line="240" w:lineRule="auto"/>
      </w:pPr>
      <w:r>
        <w:separator/>
      </w:r>
    </w:p>
  </w:endnote>
  <w:endnote w:type="continuationSeparator" w:id="0">
    <w:p w:rsidR="00F76BC3" w:rsidRDefault="00F76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73B" w:rsidRDefault="0028173B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8173B" w:rsidRDefault="0028173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73B" w:rsidRDefault="0028173B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87FC8">
      <w:rPr>
        <w:rStyle w:val="aa"/>
        <w:noProof/>
      </w:rPr>
      <w:t>1</w:t>
    </w:r>
    <w:r>
      <w:rPr>
        <w:rStyle w:val="aa"/>
      </w:rPr>
      <w:fldChar w:fldCharType="end"/>
    </w:r>
  </w:p>
  <w:p w:rsidR="0028173B" w:rsidRPr="00CF493A" w:rsidRDefault="0028173B">
    <w:pPr>
      <w:pStyle w:val="ab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73B" w:rsidRDefault="0028173B">
    <w:pPr>
      <w:pStyle w:val="ab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D:\USER\Desktop\2020\решения\8. Решение №10.1 от 21.05.2020.docx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BC3" w:rsidRDefault="00F76BC3">
      <w:pPr>
        <w:spacing w:after="0" w:line="240" w:lineRule="auto"/>
      </w:pPr>
      <w:r>
        <w:separator/>
      </w:r>
    </w:p>
  </w:footnote>
  <w:footnote w:type="continuationSeparator" w:id="0">
    <w:p w:rsidR="00F76BC3" w:rsidRDefault="00F76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7C1"/>
    <w:rsid w:val="00012D17"/>
    <w:rsid w:val="00030E78"/>
    <w:rsid w:val="00035400"/>
    <w:rsid w:val="00037A6F"/>
    <w:rsid w:val="00041254"/>
    <w:rsid w:val="00051465"/>
    <w:rsid w:val="0007534B"/>
    <w:rsid w:val="00080647"/>
    <w:rsid w:val="000A0D98"/>
    <w:rsid w:val="000A1264"/>
    <w:rsid w:val="000B0808"/>
    <w:rsid w:val="000D1EB6"/>
    <w:rsid w:val="000E3BD0"/>
    <w:rsid w:val="00110D6E"/>
    <w:rsid w:val="0011164E"/>
    <w:rsid w:val="00121F3B"/>
    <w:rsid w:val="00136E1C"/>
    <w:rsid w:val="00151F34"/>
    <w:rsid w:val="00184278"/>
    <w:rsid w:val="001877D4"/>
    <w:rsid w:val="00190114"/>
    <w:rsid w:val="001A13AC"/>
    <w:rsid w:val="001B6F57"/>
    <w:rsid w:val="001E1625"/>
    <w:rsid w:val="001E2534"/>
    <w:rsid w:val="002275F7"/>
    <w:rsid w:val="0025256F"/>
    <w:rsid w:val="00253430"/>
    <w:rsid w:val="002578D9"/>
    <w:rsid w:val="00264E89"/>
    <w:rsid w:val="0028173B"/>
    <w:rsid w:val="00286D11"/>
    <w:rsid w:val="00287FC8"/>
    <w:rsid w:val="00292CE4"/>
    <w:rsid w:val="002C0EFD"/>
    <w:rsid w:val="003148F1"/>
    <w:rsid w:val="00316787"/>
    <w:rsid w:val="003264C1"/>
    <w:rsid w:val="00337AB2"/>
    <w:rsid w:val="00340FE9"/>
    <w:rsid w:val="00361641"/>
    <w:rsid w:val="00362923"/>
    <w:rsid w:val="00383E97"/>
    <w:rsid w:val="003A611E"/>
    <w:rsid w:val="003E2C42"/>
    <w:rsid w:val="003F518C"/>
    <w:rsid w:val="004174E1"/>
    <w:rsid w:val="004202BA"/>
    <w:rsid w:val="004205CF"/>
    <w:rsid w:val="00433968"/>
    <w:rsid w:val="004774C2"/>
    <w:rsid w:val="004865BC"/>
    <w:rsid w:val="00494E48"/>
    <w:rsid w:val="004D0E18"/>
    <w:rsid w:val="004F4A6E"/>
    <w:rsid w:val="005153DA"/>
    <w:rsid w:val="0056023F"/>
    <w:rsid w:val="005614F7"/>
    <w:rsid w:val="00595EBD"/>
    <w:rsid w:val="00596F25"/>
    <w:rsid w:val="005B0FB9"/>
    <w:rsid w:val="005E3F18"/>
    <w:rsid w:val="005E5699"/>
    <w:rsid w:val="005F230B"/>
    <w:rsid w:val="00621354"/>
    <w:rsid w:val="006673CF"/>
    <w:rsid w:val="0068260D"/>
    <w:rsid w:val="006924A0"/>
    <w:rsid w:val="006B52FE"/>
    <w:rsid w:val="006C1F1F"/>
    <w:rsid w:val="006D4154"/>
    <w:rsid w:val="006E5B4A"/>
    <w:rsid w:val="0070252A"/>
    <w:rsid w:val="00710F06"/>
    <w:rsid w:val="007434F9"/>
    <w:rsid w:val="00777DE6"/>
    <w:rsid w:val="00785EE4"/>
    <w:rsid w:val="007A2D27"/>
    <w:rsid w:val="007D5D2C"/>
    <w:rsid w:val="007D70F5"/>
    <w:rsid w:val="008220DC"/>
    <w:rsid w:val="00845AAA"/>
    <w:rsid w:val="00865F14"/>
    <w:rsid w:val="00874EED"/>
    <w:rsid w:val="008801FC"/>
    <w:rsid w:val="00887579"/>
    <w:rsid w:val="008C4F8F"/>
    <w:rsid w:val="008E4EB9"/>
    <w:rsid w:val="00901E71"/>
    <w:rsid w:val="00906E17"/>
    <w:rsid w:val="00911405"/>
    <w:rsid w:val="00930B15"/>
    <w:rsid w:val="00967D79"/>
    <w:rsid w:val="0097282D"/>
    <w:rsid w:val="0099615E"/>
    <w:rsid w:val="009A41EA"/>
    <w:rsid w:val="009D5D87"/>
    <w:rsid w:val="00A018FC"/>
    <w:rsid w:val="00A20A5A"/>
    <w:rsid w:val="00A44F21"/>
    <w:rsid w:val="00A877DB"/>
    <w:rsid w:val="00A975A6"/>
    <w:rsid w:val="00AB56FF"/>
    <w:rsid w:val="00AD73A5"/>
    <w:rsid w:val="00AE0859"/>
    <w:rsid w:val="00AF256A"/>
    <w:rsid w:val="00B013E6"/>
    <w:rsid w:val="00B13C52"/>
    <w:rsid w:val="00B33F63"/>
    <w:rsid w:val="00B87DAC"/>
    <w:rsid w:val="00BD47C1"/>
    <w:rsid w:val="00BE65A5"/>
    <w:rsid w:val="00BE6D85"/>
    <w:rsid w:val="00BF0411"/>
    <w:rsid w:val="00C242CC"/>
    <w:rsid w:val="00C3640E"/>
    <w:rsid w:val="00C44CD6"/>
    <w:rsid w:val="00C54534"/>
    <w:rsid w:val="00C62D40"/>
    <w:rsid w:val="00C80BCB"/>
    <w:rsid w:val="00CE3EE0"/>
    <w:rsid w:val="00CE6834"/>
    <w:rsid w:val="00D129ED"/>
    <w:rsid w:val="00D16A87"/>
    <w:rsid w:val="00D170A0"/>
    <w:rsid w:val="00D642F5"/>
    <w:rsid w:val="00D71960"/>
    <w:rsid w:val="00DA196C"/>
    <w:rsid w:val="00DD5EDF"/>
    <w:rsid w:val="00DE0DD3"/>
    <w:rsid w:val="00DF359D"/>
    <w:rsid w:val="00E002FE"/>
    <w:rsid w:val="00E07E4E"/>
    <w:rsid w:val="00E12F75"/>
    <w:rsid w:val="00E276D9"/>
    <w:rsid w:val="00E305AF"/>
    <w:rsid w:val="00E41EA7"/>
    <w:rsid w:val="00E72DEC"/>
    <w:rsid w:val="00EA438F"/>
    <w:rsid w:val="00EB6048"/>
    <w:rsid w:val="00ED7B2A"/>
    <w:rsid w:val="00EF162B"/>
    <w:rsid w:val="00EF5916"/>
    <w:rsid w:val="00F223D3"/>
    <w:rsid w:val="00F318F5"/>
    <w:rsid w:val="00F4028D"/>
    <w:rsid w:val="00F604B1"/>
    <w:rsid w:val="00F65212"/>
    <w:rsid w:val="00F750C9"/>
    <w:rsid w:val="00F76BC3"/>
    <w:rsid w:val="00F8311F"/>
    <w:rsid w:val="00F84AA8"/>
    <w:rsid w:val="00F939B9"/>
    <w:rsid w:val="00FB0370"/>
    <w:rsid w:val="00FB305F"/>
    <w:rsid w:val="00FD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7A"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af6">
    <w:name w:val="List Paragraph"/>
    <w:basedOn w:val="a"/>
    <w:uiPriority w:val="34"/>
    <w:qFormat/>
    <w:rsid w:val="00A20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  <w:lang w:val="x-none" w:eastAsia="x-none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  <w:lang w:val="x-none" w:eastAsia="x-none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  <w:lang w:val="x-none" w:eastAsia="x-none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  <w:lang w:val="x-none" w:eastAsia="x-none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A8973-F3E8-413C-98B9-579C1A44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2860</Words>
  <Characters>16303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adm-nk</Company>
  <LinksUpToDate>false</LinksUpToDate>
  <CharactersWithSpaces>19125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2020-06-04T12:19:00Z</cp:lastPrinted>
  <dcterms:created xsi:type="dcterms:W3CDTF">2020-08-04T14:42:00Z</dcterms:created>
  <dcterms:modified xsi:type="dcterms:W3CDTF">2020-08-04T14:42:00Z</dcterms:modified>
</cp:coreProperties>
</file>